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green"/>
          <w:rtl w:val="0"/>
        </w:rPr>
        <w:t xml:space="preserve">First question: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Are you nominating yourself/your organisation/business/project?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green"/>
          <w:rtl w:val="0"/>
        </w:rPr>
        <w:t xml:space="preserve">If YES then questions below: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Business/organisation name (if applicable)</w:t>
      </w:r>
    </w:p>
    <w:p w:rsidR="00000000" w:rsidDel="00000000" w:rsidP="00000000" w:rsidRDefault="00000000" w:rsidRPr="00000000" w14:paraId="00000009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Gender</w:t>
      </w:r>
    </w:p>
    <w:p w:rsidR="00000000" w:rsidDel="00000000" w:rsidP="00000000" w:rsidRDefault="00000000" w:rsidRPr="00000000" w14:paraId="0000000D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color w:val="20212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02124"/>
          <w:sz w:val="24"/>
          <w:szCs w:val="24"/>
          <w:rtl w:val="0"/>
        </w:rPr>
        <w:t xml:space="preserve">Do you identify as deaf or disabled?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rFonts w:ascii="Helvetica Neue" w:cs="Helvetica Neue" w:eastAsia="Helvetica Neue" w:hAnsi="Helvetica Neue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02124"/>
          <w:sz w:val="24"/>
          <w:szCs w:val="24"/>
          <w:rtl w:val="0"/>
        </w:rPr>
        <w:t xml:space="preserve">Do you have any mobility or accessibility requirements?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select your primary creative sector 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Visual arts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Film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Literature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Performing arts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Music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Fashion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Architecture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Craft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Heritage &amp; Museum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Digital/tech/media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Gaming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Other ____________________</w:t>
      </w:r>
    </w:p>
    <w:p w:rsidR="00000000" w:rsidDel="00000000" w:rsidP="00000000" w:rsidRDefault="00000000" w:rsidRPr="00000000" w14:paraId="00000021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provide a short bio about yourself or your organisation, and what you do (max 150 words)</w:t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provide a link to your or your organisation's website</w:t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areas of creativity in your city which are strongest? And which do you think need to be developed more? (max 150 words)</w:t>
      </w:r>
    </w:p>
    <w:p w:rsidR="00000000" w:rsidDel="00000000" w:rsidP="00000000" w:rsidRDefault="00000000" w:rsidRPr="00000000" w14:paraId="00000027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 you think creativity, art and culture contribute to the transformation of your city and the spaces within your city? (max 150 words)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Who are the creative communities, individuals, and spaces you would like to work more with in your city? Why? (max 150 words)</w:t>
      </w:r>
    </w:p>
    <w:p w:rsidR="00000000" w:rsidDel="00000000" w:rsidP="00000000" w:rsidRDefault="00000000" w:rsidRPr="00000000" w14:paraId="0000002B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green"/>
          <w:rtl w:val="0"/>
        </w:rPr>
        <w:t xml:space="preserve">If NO then questions below: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Your name</w:t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name of the person/business/organisation/project you are nominating</w:t>
      </w:r>
    </w:p>
    <w:p w:rsidR="00000000" w:rsidDel="00000000" w:rsidP="00000000" w:rsidRDefault="00000000" w:rsidRPr="00000000" w14:paraId="00000039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select your primary creative sector of the person/business/organisation/project you are nominating</w:t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Visual arts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Film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Literature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Performing arts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Music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Design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Fashion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Architecture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Craft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Heritage &amp; Museum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Digital/tech/media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Gaming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Other ____________________</w:t>
      </w:r>
    </w:p>
    <w:p w:rsidR="00000000" w:rsidDel="00000000" w:rsidP="00000000" w:rsidRDefault="00000000" w:rsidRPr="00000000" w14:paraId="00000049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provide a short bio about who you are nominating and what they do (max 150 words)</w:t>
      </w:r>
    </w:p>
    <w:p w:rsidR="00000000" w:rsidDel="00000000" w:rsidP="00000000" w:rsidRDefault="00000000" w:rsidRPr="00000000" w14:paraId="0000004B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provide a link to personperson/business/organisation/project you are nominating.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 you think the person/business/organisation/project you are nominating contributes to the transformation of your city and the spaces within your city? (max 150 words)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areas of creativity in your city which are strongest? And which do you think need to be developed more? (max 150 words)</w:t>
      </w:r>
    </w:p>
    <w:p w:rsidR="00000000" w:rsidDel="00000000" w:rsidP="00000000" w:rsidRDefault="00000000" w:rsidRPr="00000000" w14:paraId="00000051">
      <w:pPr>
        <w:spacing w:after="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Who are the creative communities, individuals, and spaces you would like to work more with in your city? Why? (max 150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0" w:top="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D64B1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64B15"/>
  </w:style>
  <w:style w:type="character" w:styleId="eop" w:customStyle="1">
    <w:name w:val="eop"/>
    <w:basedOn w:val="DefaultParagraphFont"/>
    <w:rsid w:val="00D64B15"/>
  </w:style>
  <w:style w:type="character" w:styleId="spellingerror" w:customStyle="1">
    <w:name w:val="spellingerror"/>
    <w:basedOn w:val="DefaultParagraphFont"/>
    <w:rsid w:val="00D64B15"/>
  </w:style>
  <w:style w:type="character" w:styleId="contextualspellingandgrammarerror" w:customStyle="1">
    <w:name w:val="contextualspellingandgrammarerror"/>
    <w:basedOn w:val="DefaultParagraphFont"/>
    <w:rsid w:val="004E0BDA"/>
  </w:style>
  <w:style w:type="paragraph" w:styleId="ListParagraph">
    <w:name w:val="List Paragraph"/>
    <w:basedOn w:val="Normal"/>
    <w:uiPriority w:val="34"/>
    <w:qFormat w:val="1"/>
    <w:rsid w:val="0008508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UfozGgEeipCFCdQyeHTTeyj5Q==">AMUW2mVv6EVMA2fjSuPfKKNaJSqOOplnozUn5Ue+BzJ1LpmnP1McQPZhlYYYfKO4lcTdMOLi/Pe2Gv+W+ScHXlZskeJb0qCbIswLECq0PwsmwL/hrRS0gdE=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2020-04-24T08:23:00Z</dcterms:created>
  <dc:creator>Pace, Genevieve (United Kingdom)</dc:creator>
</cp:coreProperties>
</file>